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1C1F" w14:textId="77777777" w:rsidR="00A469F9" w:rsidRPr="00A469F9" w:rsidRDefault="00A469F9" w:rsidP="00A469F9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  <w14:ligatures w14:val="none"/>
        </w:rPr>
        <w:t xml:space="preserve">Załącznik nr 1 do SWZ </w:t>
      </w:r>
    </w:p>
    <w:p w14:paraId="369EB61E" w14:textId="77777777" w:rsidR="00A469F9" w:rsidRPr="00A469F9" w:rsidRDefault="00A469F9" w:rsidP="00A469F9">
      <w:pPr>
        <w:tabs>
          <w:tab w:val="left" w:pos="1418"/>
        </w:tabs>
        <w:suppressAutoHyphens/>
        <w:autoSpaceDE w:val="0"/>
        <w:spacing w:after="0" w:line="276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  <w:lang w:eastAsia="ar-SA"/>
          <w14:ligatures w14:val="none"/>
        </w:rPr>
      </w:pPr>
    </w:p>
    <w:p w14:paraId="01BD631C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598FE437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DANE WYKONAWCY: </w:t>
      </w:r>
    </w:p>
    <w:p w14:paraId="0032F0EC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Wykonawcy / Wykonawców w przypadku oferty wspólnej:</w:t>
      </w:r>
    </w:p>
    <w:p w14:paraId="3D51372C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……………………………………………..…………………………………………………………</w:t>
      </w:r>
    </w:p>
    <w:p w14:paraId="6FBE579E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Adres: ………………………………….……….……….…………………………………………</w:t>
      </w:r>
    </w:p>
    <w:p w14:paraId="74343F4F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NIP…………………………………….REGON ………………………………………………….</w:t>
      </w:r>
    </w:p>
    <w:p w14:paraId="136D9DBB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Tel. ……………………………………………………………………………..</w:t>
      </w:r>
    </w:p>
    <w:p w14:paraId="6F48D54A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 poczty elektronicznej Wykonawcy, na który Zamawiający ma przesłać korespondencję:</w:t>
      </w:r>
    </w:p>
    <w:p w14:paraId="582B673A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......................................................…………………………………………………...................</w:t>
      </w:r>
    </w:p>
    <w:p w14:paraId="1423F2EA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Osoba do kontaktów (imię i nazwisko) : .....................................................………………...</w:t>
      </w:r>
    </w:p>
    <w:p w14:paraId="422AC27D" w14:textId="77777777" w:rsidR="00A469F9" w:rsidRPr="00A469F9" w:rsidRDefault="00A469F9" w:rsidP="00A469F9">
      <w:pPr>
        <w:widowControl w:val="0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7D741A2F" w14:textId="77777777" w:rsidR="00A469F9" w:rsidRPr="00A469F9" w:rsidRDefault="00A469F9" w:rsidP="00A469F9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FORMULARZ OFERTOWY</w:t>
      </w:r>
    </w:p>
    <w:p w14:paraId="6A1D890A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0A1F2A2A" w14:textId="77777777" w:rsidR="00A469F9" w:rsidRPr="00A469F9" w:rsidRDefault="00A469F9" w:rsidP="00A469F9">
      <w:pPr>
        <w:widowControl w:val="0"/>
        <w:suppressAutoHyphens/>
        <w:spacing w:after="0" w:line="360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Szpital Wojewódzki  im. Kardynała Stefana Wyszyńskiego w Łomży</w:t>
      </w:r>
    </w:p>
    <w:p w14:paraId="68A14574" w14:textId="77777777" w:rsidR="00A469F9" w:rsidRPr="00A469F9" w:rsidRDefault="00A469F9" w:rsidP="00A469F9">
      <w:pPr>
        <w:widowControl w:val="0"/>
        <w:suppressAutoHyphens/>
        <w:spacing w:after="0" w:line="360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Al. Piłsudskiego 11</w:t>
      </w:r>
    </w:p>
    <w:p w14:paraId="0DF255D3" w14:textId="77777777" w:rsidR="00A469F9" w:rsidRPr="00A469F9" w:rsidRDefault="00A469F9" w:rsidP="00A469F9">
      <w:pPr>
        <w:widowControl w:val="0"/>
        <w:numPr>
          <w:ilvl w:val="0"/>
          <w:numId w:val="3"/>
        </w:numPr>
        <w:suppressAutoHyphens/>
        <w:spacing w:after="200" w:line="360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- 404  Łomża</w:t>
      </w:r>
    </w:p>
    <w:p w14:paraId="24D33B99" w14:textId="68C8810F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val="x-none" w:eastAsia="ar-SA"/>
          <w14:ligatures w14:val="none"/>
        </w:rPr>
        <w:t xml:space="preserve">Nawiązując do ogłoszenia w postępowaniu o udzielenie zamówienia publicznego prowadzonym w trybie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podstawowym zgodnie z art. </w:t>
      </w:r>
      <w:r w:rsidRPr="00A469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275 pkt 1 ustawy PZP</w:t>
      </w:r>
      <w:r w:rsidRPr="00A469F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bookmarkStart w:id="0" w:name="_Hlk59614603"/>
      <w:bookmarkStart w:id="1" w:name="_Hlk69885991"/>
      <w:r w:rsidRPr="00A469F9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na </w:t>
      </w:r>
      <w:r w:rsidRPr="00A469F9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dostawę wędlin i wyrobów garmażeryjnych dla Szpitala Wojewódzkiego im. Kardynała Stefana Wyszyńskiego w Łomży, </w:t>
      </w:r>
      <w:bookmarkEnd w:id="1"/>
      <w:r w:rsidRPr="00A469F9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>znak sprawy ZT-SZP-226/01/45/2023</w:t>
      </w:r>
      <w:bookmarkEnd w:id="0"/>
      <w:r w:rsidRPr="00A469F9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 </w:t>
      </w:r>
    </w:p>
    <w:p w14:paraId="56A21C0C" w14:textId="77777777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SKŁADAMY OFERTĘ:</w:t>
      </w:r>
    </w:p>
    <w:p w14:paraId="241ACC6E" w14:textId="77777777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1)   Pakiet 1 </w:t>
      </w:r>
    </w:p>
    <w:p w14:paraId="33216A29" w14:textId="77777777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23F26456" w14:textId="77777777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bookmarkStart w:id="2" w:name="_Hlk136351572"/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25000EFC" w14:textId="7A5E6D18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netto:………………………..zł(słownie</w:t>
      </w:r>
      <w:r w:rsidR="00E0339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złotych:………………………………………………..………………)</w:t>
      </w:r>
    </w:p>
    <w:p w14:paraId="0E4BA7ED" w14:textId="77777777" w:rsidR="00A469F9" w:rsidRPr="00A469F9" w:rsidRDefault="00A469F9" w:rsidP="00A469F9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  <w:t xml:space="preserve">Czas dostawy w sytuacjach nadzwyczajnych do …..…. minut od złożenia zamówienia </w:t>
      </w:r>
    </w:p>
    <w:p w14:paraId="0775E26D" w14:textId="77777777" w:rsidR="00A469F9" w:rsidRPr="00A469F9" w:rsidRDefault="00A469F9" w:rsidP="00A469F9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(max czas dostawy w sytuacjach nadzwyczajnych: do 90 minut od złożenia zamówienia)</w:t>
      </w:r>
    </w:p>
    <w:p w14:paraId="507C3355" w14:textId="77777777" w:rsidR="00A469F9" w:rsidRPr="00A469F9" w:rsidRDefault="00A469F9" w:rsidP="00A469F9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bookmarkEnd w:id="2"/>
    <w:p w14:paraId="47CA2583" w14:textId="77777777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A469F9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2)  </w:t>
      </w: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2 </w:t>
      </w:r>
    </w:p>
    <w:p w14:paraId="310DE011" w14:textId="77777777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7C59BEF8" w14:textId="77777777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1A002549" w14:textId="52150B69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lastRenderedPageBreak/>
        <w:t>netto:………………………..zł(słownie</w:t>
      </w:r>
      <w:r w:rsidR="00A730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złotych:………………………………………………..………………)</w:t>
      </w:r>
    </w:p>
    <w:p w14:paraId="12A3184C" w14:textId="77777777" w:rsidR="00A469F9" w:rsidRPr="00A469F9" w:rsidRDefault="00A469F9" w:rsidP="00A469F9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  <w:t xml:space="preserve">Czas dostawy w sytuacjach nadzwyczajnych do …..…. minut od złożenia zamówienia </w:t>
      </w:r>
    </w:p>
    <w:p w14:paraId="15E7C69F" w14:textId="77777777" w:rsidR="00A469F9" w:rsidRPr="00A469F9" w:rsidRDefault="00A469F9" w:rsidP="00A469F9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(max czas dostawy w sytuacjach nadzwyczajnych: do 90 minut od złożenia zamówienia)</w:t>
      </w:r>
    </w:p>
    <w:p w14:paraId="77BB7F46" w14:textId="77777777" w:rsidR="00A469F9" w:rsidRPr="00A469F9" w:rsidRDefault="00A469F9" w:rsidP="00A469F9">
      <w:pPr>
        <w:spacing w:after="0" w:line="276" w:lineRule="auto"/>
        <w:jc w:val="both"/>
        <w:rPr>
          <w:rFonts w:ascii="Arial" w:eastAsia="Andale Sans UI" w:hAnsi="Arial" w:cs="Arial"/>
          <w:b/>
          <w:bCs/>
          <w:kern w:val="1"/>
          <w:sz w:val="20"/>
          <w:szCs w:val="20"/>
          <w:lang w:eastAsia="zh-CN"/>
          <w14:ligatures w14:val="none"/>
        </w:rPr>
      </w:pPr>
    </w:p>
    <w:p w14:paraId="6F0EA580" w14:textId="77777777" w:rsidR="00A469F9" w:rsidRPr="00A469F9" w:rsidRDefault="00A469F9" w:rsidP="00A469F9">
      <w:pPr>
        <w:keepNext/>
        <w:autoSpaceDE w:val="0"/>
        <w:autoSpaceDN w:val="0"/>
        <w:spacing w:after="0" w:line="276" w:lineRule="auto"/>
        <w:outlineLvl w:val="1"/>
        <w:rPr>
          <w:rFonts w:ascii="Arial" w:eastAsia="SimSun" w:hAnsi="Arial" w:cs="Arial"/>
          <w:b/>
          <w:bCs/>
          <w:color w:val="FF0000"/>
          <w:kern w:val="1"/>
          <w:sz w:val="20"/>
          <w:szCs w:val="20"/>
          <w:lang w:eastAsia="ar-SA"/>
          <w14:ligatures w14:val="none"/>
        </w:rPr>
      </w:pPr>
    </w:p>
    <w:p w14:paraId="1FF0101F" w14:textId="77777777" w:rsidR="00A469F9" w:rsidRPr="00A469F9" w:rsidRDefault="00A469F9" w:rsidP="00A469F9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Oświadczenia Wykonawcy:</w:t>
      </w:r>
    </w:p>
    <w:p w14:paraId="57A72909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Zapoznaliśmy się z dokumentami dotyczącymi niniejszego postępowania o udzielenie zamówienia publicznego oraz </w:t>
      </w:r>
      <w:r w:rsidRPr="00A469F9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uzyskaliśmy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wszelkie informacje niezbędne do przygotowania oferty i właściwego wykonania zamówienia publicznego oraz przyjmujemy warunki określone w Specyfikacji Warunków Zamówienia (SWZ) oraz załącznikach do SWZ i nie wnosimy w stosunku do nich żadnych uwag, a w przypadku wyboru naszej oferty zobowiązujemy się do podpisania w czasie i miejscu wskazanym przez Zamawiającego umowy w sprawie zamówienia publicznego zgodnie ze Wzorem umowy stanowiącym załącznik do SWZ.</w:t>
      </w:r>
    </w:p>
    <w:p w14:paraId="42DE2BD1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A469F9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Oświadczamy, że przedmiot zamówienia zrealizujemy w terminie określonym przez Zamawiającego w SWZ. </w:t>
      </w:r>
    </w:p>
    <w:p w14:paraId="6043B9D4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Oświadczamy, że w cenie oferty zostały uwzględnione wszystkie koszty wykonania zamówienia i realizacji przyszłego świadczenia umownego. W ofercie nie została zastosowana cena dumpingowa i oferta nie stanowi czynu nieuczciwej konkurencji w myśl ustawy z 16 kwietnia 1993 r. o zwalczaniu nieuczciwej konkurencji (tj. Dz. U. z 2020 poz. 1913).  </w:t>
      </w:r>
    </w:p>
    <w:p w14:paraId="213CF01B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uważamy się za związanych niniejszą ofertą przez okres wymagany przez Zamawiającego w SWZ.</w:t>
      </w:r>
    </w:p>
    <w:p w14:paraId="39D3F97A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przedmiot zamówienia zrealizujemy bez udziału podwykonawców / z udziałem następujących podwykonawców*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A469F9" w:rsidRPr="00A469F9" w14:paraId="06B3727C" w14:textId="77777777" w:rsidTr="004C14E6">
        <w:trPr>
          <w:trHeight w:val="71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6839B" w14:textId="77777777" w:rsidR="00A469F9" w:rsidRPr="00A469F9" w:rsidRDefault="00A469F9" w:rsidP="00A469F9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C39352" w14:textId="77777777" w:rsidR="00A469F9" w:rsidRPr="00A469F9" w:rsidRDefault="00A469F9" w:rsidP="00A469F9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78B99" w14:textId="77777777" w:rsidR="00A469F9" w:rsidRPr="00A469F9" w:rsidRDefault="00A469F9" w:rsidP="00A469F9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Firmy (nazwa) podwykonawcy</w:t>
            </w:r>
            <w:r w:rsidRPr="00A469F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Pr="00A469F9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(dotyczy podwykonawców, którzy są znani Wykonawcy na dzień złożenia oferty)</w:t>
            </w:r>
          </w:p>
        </w:tc>
      </w:tr>
      <w:tr w:rsidR="00A469F9" w:rsidRPr="00A469F9" w14:paraId="1A413E0B" w14:textId="77777777" w:rsidTr="004C14E6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3BA2F0" w14:textId="77777777" w:rsidR="00A469F9" w:rsidRPr="00A469F9" w:rsidRDefault="00A469F9" w:rsidP="00A469F9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6AB40" w14:textId="77777777" w:rsidR="00A469F9" w:rsidRPr="00A469F9" w:rsidRDefault="00A469F9" w:rsidP="00A469F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49CD4" w14:textId="77777777" w:rsidR="00A469F9" w:rsidRPr="00A469F9" w:rsidRDefault="00A469F9" w:rsidP="00A469F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69F9" w:rsidRPr="00A469F9" w14:paraId="3830AC65" w14:textId="77777777" w:rsidTr="004C14E6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5FB58" w14:textId="77777777" w:rsidR="00A469F9" w:rsidRPr="00A469F9" w:rsidRDefault="00A469F9" w:rsidP="00A469F9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84686" w14:textId="77777777" w:rsidR="00A469F9" w:rsidRPr="00A469F9" w:rsidRDefault="00A469F9" w:rsidP="00A469F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3735" w14:textId="77777777" w:rsidR="00A469F9" w:rsidRPr="00A469F9" w:rsidRDefault="00A469F9" w:rsidP="00A469F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E5264C0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*Oświadczamy, że</w:t>
      </w: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polegamy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na zdolnościach lub sytuacji innych podmiotów w celu potwierdzenia spełniania warunków udziału w postępowaniu, w następującym zakresie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:</w:t>
      </w:r>
      <w:r w:rsidRPr="00A469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9EFED38" w14:textId="21841BC8" w:rsidR="00A469F9" w:rsidRPr="00A469F9" w:rsidRDefault="00A469F9" w:rsidP="00A469F9">
      <w:pPr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lastRenderedPageBreak/>
        <w:t>..............................................................................................................................................</w:t>
      </w:r>
    </w:p>
    <w:p w14:paraId="4D5920CD" w14:textId="671B78F7" w:rsidR="00A469F9" w:rsidRPr="00A469F9" w:rsidRDefault="00A469F9" w:rsidP="001A2AE6">
      <w:pPr>
        <w:widowControl w:val="0"/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A469F9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  <w:t>(</w:t>
      </w:r>
      <w:r w:rsidRPr="00A469F9">
        <w:rPr>
          <w:rFonts w:ascii="Calibri" w:eastAsia="Times New Roman" w:hAnsi="Calibri" w:cs="Calibri"/>
          <w:b/>
          <w:i/>
          <w:iCs/>
          <w:color w:val="000000"/>
          <w:kern w:val="1"/>
          <w:sz w:val="24"/>
          <w:szCs w:val="24"/>
          <w:lang w:eastAsia="ar-SA"/>
          <w14:ligatures w14:val="none"/>
        </w:rPr>
        <w:t>Zobowiązanie</w:t>
      </w:r>
      <w:r w:rsidRPr="00A469F9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 podmiotu do oddania do dyspozycji Wykonawcy niezbędnych zasobów na potrzeby realizacji zamówienia należy przedstawić </w:t>
      </w:r>
      <w:r w:rsidRPr="00A469F9">
        <w:rPr>
          <w:rFonts w:ascii="Calibri" w:eastAsia="Times New Roman" w:hAnsi="Calibri" w:cs="Calibri"/>
          <w:b/>
          <w:bCs/>
          <w:i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w oryginale) </w:t>
      </w:r>
    </w:p>
    <w:p w14:paraId="6F4C342F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Oświadczamy, że wyrażamy zgodę na termin płatności </w:t>
      </w:r>
      <w:r w:rsidRPr="00A469F9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do </w:t>
      </w:r>
      <w:r w:rsidRPr="00A469F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60 dni</w:t>
      </w:r>
      <w:r w:rsidRPr="00A469F9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 od daty otrzymania przez Zamawiającego prawidłowo wystawionej faktury VAT  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i akceptujemy warunki płatności określone we wzorze umowy stanowiącym załącznik do SWZ.</w:t>
      </w:r>
    </w:p>
    <w:p w14:paraId="597AD580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*Oświadczamy, że niniejsza oferta:</w:t>
      </w:r>
    </w:p>
    <w:p w14:paraId="585D7507" w14:textId="77777777" w:rsidR="00A469F9" w:rsidRPr="00A469F9" w:rsidRDefault="00A469F9" w:rsidP="00A469F9">
      <w:pPr>
        <w:numPr>
          <w:ilvl w:val="0"/>
          <w:numId w:val="5"/>
        </w:num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A469F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nie zawiera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informacji stanowiących tajemnicę przedsiębiorstwa w rozumieniu przepisów o zwalczaniu nieuczciwej konkurencji;</w:t>
      </w:r>
    </w:p>
    <w:p w14:paraId="145F6C1B" w14:textId="77777777" w:rsidR="00A469F9" w:rsidRPr="00A469F9" w:rsidRDefault="00A469F9" w:rsidP="00A469F9">
      <w:pPr>
        <w:numPr>
          <w:ilvl w:val="0"/>
          <w:numId w:val="5"/>
        </w:num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A469F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zawiera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informacje stanowiące tajemnicę przedsiębiorstwa w rozumieniu przepisów o zwalczaniu nieuczciwej konkurencji. </w:t>
      </w:r>
    </w:p>
    <w:p w14:paraId="2BC30421" w14:textId="77777777" w:rsidR="00A469F9" w:rsidRPr="00A469F9" w:rsidRDefault="00A469F9" w:rsidP="00A469F9">
      <w:pPr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A469F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  <w:t>(</w:t>
      </w:r>
      <w:r w:rsidRPr="00A469F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 jednoczesnym zaznaczeniem polecenia „Załącznik stanowiący tajemnicę przedsiębiorstwa”)</w:t>
      </w:r>
      <w:bookmarkStart w:id="3" w:name="_Hlk105664628"/>
      <w:r w:rsidRPr="00A469F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.</w:t>
      </w:r>
      <w:bookmarkEnd w:id="3"/>
    </w:p>
    <w:p w14:paraId="738221EE" w14:textId="77777777" w:rsidR="00A469F9" w:rsidRPr="00A469F9" w:rsidRDefault="00A469F9" w:rsidP="00A469F9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Oświadczamy, że przedmiot zamówienia wykonamy w oparciu o wymagania zawarte w SWZ i wzorze umowy.</w:t>
      </w:r>
    </w:p>
    <w:p w14:paraId="625C8D49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wybór oferty prowadzi*/ nie prowadzi* do powstania u Zamawiającego obowiązku podatkowego:</w:t>
      </w:r>
    </w:p>
    <w:p w14:paraId="13A52408" w14:textId="77777777" w:rsidR="00A469F9" w:rsidRPr="00A469F9" w:rsidRDefault="00A469F9" w:rsidP="00A469F9">
      <w:pPr>
        <w:widowControl w:val="0"/>
        <w:numPr>
          <w:ilvl w:val="0"/>
          <w:numId w:val="4"/>
        </w:num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A469F9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 xml:space="preserve">1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towaru lub dostaw, których dostawa lub świadczenie będzie prowadzić do powstania obowiązku podatkowego: .........................................................</w:t>
      </w:r>
    </w:p>
    <w:p w14:paraId="4163F9B5" w14:textId="77777777" w:rsidR="00A469F9" w:rsidRPr="00A469F9" w:rsidRDefault="00A469F9" w:rsidP="00A469F9">
      <w:pPr>
        <w:widowControl w:val="0"/>
        <w:numPr>
          <w:ilvl w:val="0"/>
          <w:numId w:val="4"/>
        </w:numPr>
        <w:suppressAutoHyphens/>
        <w:spacing w:after="0" w:line="360" w:lineRule="auto"/>
        <w:ind w:left="851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A469F9">
        <w:rPr>
          <w:rFonts w:ascii="Calibri" w:eastAsia="Times New Roma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 xml:space="preserve">1  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wartość towaru lub dostaw bez kwoty podatku VAT: .................................</w:t>
      </w:r>
    </w:p>
    <w:p w14:paraId="336F7470" w14:textId="77777777" w:rsidR="00A469F9" w:rsidRPr="00A469F9" w:rsidRDefault="00A469F9" w:rsidP="00A469F9">
      <w:pPr>
        <w:suppressAutoHyphens/>
        <w:spacing w:after="0" w:line="360" w:lineRule="auto"/>
        <w:jc w:val="both"/>
        <w:rPr>
          <w:rFonts w:ascii="Calibri" w:eastAsia="Arial Unicode MS" w:hAnsi="Calibri" w:cs="Calibri"/>
          <w:b/>
          <w:bCs/>
          <w:kern w:val="1"/>
          <w:sz w:val="24"/>
          <w:szCs w:val="24"/>
          <w:lang w:eastAsia="zh-CN"/>
          <w14:ligatures w14:val="none"/>
        </w:rPr>
      </w:pPr>
      <w:r w:rsidRPr="00A469F9">
        <w:rPr>
          <w:rFonts w:ascii="Calibri" w:eastAsia="Arial Unicode MS" w:hAnsi="Calibri" w:cs="Calibri"/>
          <w:kern w:val="1"/>
          <w:sz w:val="24"/>
          <w:szCs w:val="24"/>
          <w:lang w:eastAsia="zh-CN"/>
          <w14:ligatures w14:val="none"/>
        </w:rPr>
        <w:t>11. Oświadczamy, że Wykonawca</w:t>
      </w:r>
      <w:r w:rsidRPr="00A469F9">
        <w:rPr>
          <w:rFonts w:ascii="Calibri" w:eastAsia="Arial Unicode MS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 </w:t>
      </w:r>
      <w:r w:rsidRPr="00A469F9">
        <w:rPr>
          <w:rFonts w:ascii="Calibri" w:eastAsia="Arial Unicode MS" w:hAnsi="Calibri" w:cs="Calibri"/>
          <w:b/>
          <w:bCs/>
          <w:kern w:val="1"/>
          <w:sz w:val="24"/>
          <w:szCs w:val="24"/>
          <w:u w:val="single"/>
          <w:lang w:eastAsia="zh-CN"/>
          <w14:ligatures w14:val="none"/>
        </w:rPr>
        <w:t>jest</w:t>
      </w:r>
      <w:r w:rsidRPr="00A469F9">
        <w:rPr>
          <w:rFonts w:ascii="Calibri" w:eastAsia="Arial Unicode MS" w:hAnsi="Calibri" w:cs="Calibri"/>
          <w:b/>
          <w:bCs/>
          <w:kern w:val="1"/>
          <w:sz w:val="24"/>
          <w:szCs w:val="24"/>
          <w:lang w:eastAsia="zh-CN"/>
          <w14:ligatures w14:val="none"/>
        </w:rPr>
        <w:t>:</w:t>
      </w:r>
    </w:p>
    <w:p w14:paraId="55D2C4CD" w14:textId="77777777" w:rsidR="00A469F9" w:rsidRPr="00A469F9" w:rsidRDefault="00A469F9" w:rsidP="00A469F9">
      <w:pPr>
        <w:numPr>
          <w:ilvl w:val="0"/>
          <w:numId w:val="6"/>
        </w:numPr>
        <w:suppressAutoHyphens/>
        <w:spacing w:after="0" w:line="360" w:lineRule="auto"/>
        <w:ind w:firstLine="6"/>
        <w:jc w:val="both"/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</w:pPr>
      <w:r w:rsidRPr="00A469F9"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  <w:t xml:space="preserve">Mikroprzedsiębiorstwem* </w:t>
      </w:r>
    </w:p>
    <w:p w14:paraId="11D4DDB1" w14:textId="77777777" w:rsidR="00A469F9" w:rsidRPr="00A469F9" w:rsidRDefault="00A469F9" w:rsidP="00A469F9">
      <w:pPr>
        <w:numPr>
          <w:ilvl w:val="0"/>
          <w:numId w:val="6"/>
        </w:numPr>
        <w:suppressAutoHyphens/>
        <w:spacing w:after="0" w:line="360" w:lineRule="auto"/>
        <w:ind w:firstLine="6"/>
        <w:jc w:val="both"/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zh-CN"/>
          <w14:ligatures w14:val="none"/>
        </w:rPr>
      </w:pPr>
      <w:r w:rsidRPr="00A469F9"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  <w:t xml:space="preserve">Małym przedsiębiorstwem* </w:t>
      </w:r>
    </w:p>
    <w:p w14:paraId="2E499463" w14:textId="77777777" w:rsidR="00A469F9" w:rsidRPr="00A469F9" w:rsidRDefault="00A469F9" w:rsidP="00A469F9">
      <w:pPr>
        <w:numPr>
          <w:ilvl w:val="0"/>
          <w:numId w:val="6"/>
        </w:numPr>
        <w:suppressAutoHyphens/>
        <w:spacing w:after="0" w:line="360" w:lineRule="auto"/>
        <w:ind w:firstLine="6"/>
        <w:jc w:val="both"/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zh-CN"/>
          <w14:ligatures w14:val="none"/>
        </w:rPr>
      </w:pPr>
      <w:r w:rsidRPr="00A469F9"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  <w:t xml:space="preserve">średnim </w:t>
      </w:r>
      <w:bookmarkStart w:id="4" w:name="_Hlk71619683"/>
      <w:r w:rsidRPr="00A469F9"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  <w:t>przedsiębiorstwem</w:t>
      </w:r>
      <w:bookmarkEnd w:id="4"/>
      <w:r w:rsidRPr="00A469F9"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  <w:t>*</w:t>
      </w:r>
    </w:p>
    <w:p w14:paraId="57CE5F92" w14:textId="77777777" w:rsidR="00A469F9" w:rsidRPr="00A469F9" w:rsidRDefault="00A469F9" w:rsidP="00A469F9">
      <w:pPr>
        <w:suppressAutoHyphens/>
        <w:spacing w:after="0" w:line="360" w:lineRule="auto"/>
        <w:ind w:left="420"/>
        <w:jc w:val="both"/>
        <w:rPr>
          <w:rFonts w:ascii="Calibri" w:eastAsia="SimSun" w:hAnsi="Calibri" w:cs="Calibri"/>
          <w:bCs/>
          <w:kern w:val="1"/>
          <w:sz w:val="24"/>
          <w:szCs w:val="24"/>
          <w:lang w:eastAsia="zh-CN"/>
          <w14:ligatures w14:val="none"/>
        </w:rPr>
      </w:pPr>
      <w:r w:rsidRPr="00A469F9">
        <w:rPr>
          <w:rFonts w:ascii="Calibri" w:eastAsia="Arial Unicode MS" w:hAnsi="Calibri" w:cs="Calibri"/>
          <w:kern w:val="1"/>
          <w:sz w:val="24"/>
          <w:szCs w:val="24"/>
          <w:lang w:eastAsia="zh-CN"/>
          <w14:ligatures w14:val="none"/>
        </w:rPr>
        <w:t>zgodnie z zaleceniem Komisji Europejskiej z dnia 6 maja 2003 r. dotyczącym definicji mikroprzedsiębiorstw oraz małych i średnich przedsiębiorstw (Dz.U. L 124 z 20.5.2003, s. 36).</w:t>
      </w: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A469F9" w:rsidRPr="00A469F9" w14:paraId="50DAE123" w14:textId="77777777" w:rsidTr="004C14E6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5A6E" w14:textId="77777777" w:rsidR="00A469F9" w:rsidRPr="00A469F9" w:rsidRDefault="00A469F9" w:rsidP="00A469F9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Mikroprzedsiębiorstwo</w:t>
            </w:r>
            <w:r w:rsidRPr="00A469F9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A469F9" w:rsidRPr="00A469F9" w14:paraId="13959640" w14:textId="77777777" w:rsidTr="004C14E6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D7E0" w14:textId="77777777" w:rsidR="00A469F9" w:rsidRPr="00A469F9" w:rsidRDefault="00A469F9" w:rsidP="00A469F9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Małe przedsiębiorstwo</w:t>
            </w:r>
            <w:r w:rsidRPr="00A469F9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A469F9" w:rsidRPr="00A469F9" w14:paraId="7F39ED87" w14:textId="77777777" w:rsidTr="004C14E6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E20D" w14:textId="77777777" w:rsidR="00A469F9" w:rsidRPr="00A469F9" w:rsidRDefault="00A469F9" w:rsidP="00A469F9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Średnie przedsiębiorstwa</w:t>
            </w:r>
            <w:r w:rsidRPr="00A469F9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6C5A47F4" w14:textId="77777777" w:rsidR="00A469F9" w:rsidRPr="00A469F9" w:rsidRDefault="00A469F9" w:rsidP="00A469F9">
      <w:pPr>
        <w:suppressAutoHyphens/>
        <w:spacing w:after="0" w:line="360" w:lineRule="auto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</w:p>
    <w:p w14:paraId="5E875BD7" w14:textId="77777777" w:rsidR="00A469F9" w:rsidRPr="00A469F9" w:rsidRDefault="00A469F9" w:rsidP="00A469F9">
      <w:pPr>
        <w:widowControl w:val="0"/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12 *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Oświadczamy, że Wy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konawca </w:t>
      </w:r>
      <w:r w:rsidRPr="00A469F9"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ar-SA"/>
          <w14:ligatures w14:val="none"/>
        </w:rPr>
        <w:t>nie jest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09DB3F38" w14:textId="77777777" w:rsidR="00A469F9" w:rsidRPr="00A469F9" w:rsidRDefault="00A469F9" w:rsidP="00A469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13. 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 w:rsidRPr="00A469F9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1)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3B150157" w14:textId="77777777" w:rsidR="00A469F9" w:rsidRPr="00A469F9" w:rsidRDefault="00A469F9" w:rsidP="00A469F9">
      <w:pPr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2FE130B6" w14:textId="77777777" w:rsidR="00A469F9" w:rsidRPr="00A469F9" w:rsidRDefault="00A469F9" w:rsidP="00A469F9">
      <w:pPr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Integralną część oferty stanowią:</w:t>
      </w:r>
      <w:r w:rsidRPr="00A469F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br/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1.................................................................................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2..................................................................................</w:t>
      </w:r>
    </w:p>
    <w:p w14:paraId="6D16823E" w14:textId="77777777" w:rsidR="00A469F9" w:rsidRPr="00A469F9" w:rsidRDefault="00A469F9" w:rsidP="00A469F9">
      <w:pPr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3..................................................................................</w:t>
      </w:r>
    </w:p>
    <w:p w14:paraId="138F7358" w14:textId="77777777" w:rsidR="00A469F9" w:rsidRPr="00A469F9" w:rsidRDefault="00A469F9" w:rsidP="00A469F9">
      <w:pPr>
        <w:widowControl w:val="0"/>
        <w:suppressAutoHyphens/>
        <w:spacing w:after="0" w:line="360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</w: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  niepotrzebne skreślić</w:t>
      </w:r>
    </w:p>
    <w:p w14:paraId="0148C353" w14:textId="77777777" w:rsidR="00A469F9" w:rsidRPr="00A469F9" w:rsidRDefault="00A469F9" w:rsidP="00A469F9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 xml:space="preserve">¹ gdy wybór oferty prowadzi do powstania obowiązku podatkowego u Zamawiającego, Wykonawca zobligowany jest do wypełnienia pkt 10) </w:t>
      </w:r>
      <w:proofErr w:type="spellStart"/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lit.a</w:t>
      </w:r>
      <w:proofErr w:type="spellEnd"/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 xml:space="preserve">) i </w:t>
      </w:r>
      <w:proofErr w:type="spellStart"/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lit.b</w:t>
      </w:r>
      <w:proofErr w:type="spellEnd"/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)</w:t>
      </w:r>
    </w:p>
    <w:p w14:paraId="5F79FE26" w14:textId="77777777" w:rsidR="00A469F9" w:rsidRPr="00A469F9" w:rsidRDefault="00A469F9" w:rsidP="00A469F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br w:type="page"/>
      </w: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lastRenderedPageBreak/>
        <w:t>Załącznik nr 2 do SWZ</w:t>
      </w:r>
    </w:p>
    <w:p w14:paraId="6617DE15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Wykonawca:</w:t>
      </w:r>
    </w:p>
    <w:p w14:paraId="3CAFAE9C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</w:t>
      </w:r>
    </w:p>
    <w:p w14:paraId="3ACA6E7D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</w:t>
      </w:r>
    </w:p>
    <w:p w14:paraId="02FD86C2" w14:textId="77777777" w:rsidR="00A469F9" w:rsidRPr="00A469F9" w:rsidRDefault="00A469F9" w:rsidP="00A469F9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……………………………………………..</w:t>
      </w:r>
    </w:p>
    <w:p w14:paraId="53276FAE" w14:textId="77777777" w:rsidR="00A469F9" w:rsidRPr="00A469F9" w:rsidRDefault="00A469F9" w:rsidP="00A469F9">
      <w:pPr>
        <w:widowControl w:val="0"/>
        <w:suppressAutoHyphens/>
        <w:spacing w:after="0" w:line="360" w:lineRule="auto"/>
        <w:ind w:right="-1"/>
        <w:textAlignment w:val="baseline"/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(pełna nazwa/firma, adres, w zależności od podmiotu: NIP/PESEL, KRS/</w:t>
      </w:r>
      <w:proofErr w:type="spellStart"/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CEiDG</w:t>
      </w:r>
      <w:proofErr w:type="spellEnd"/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)</w:t>
      </w:r>
    </w:p>
    <w:p w14:paraId="2AF450B0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79C83EAF" w14:textId="77777777" w:rsidR="00A469F9" w:rsidRPr="00A469F9" w:rsidRDefault="00A469F9" w:rsidP="00A469F9">
      <w:pPr>
        <w:widowControl w:val="0"/>
        <w:suppressAutoHyphens/>
        <w:spacing w:after="0" w:line="360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</w:t>
      </w:r>
    </w:p>
    <w:p w14:paraId="1219BC1C" w14:textId="77777777" w:rsidR="00A469F9" w:rsidRPr="00A469F9" w:rsidRDefault="00A469F9" w:rsidP="00A469F9">
      <w:pPr>
        <w:widowControl w:val="0"/>
        <w:suppressAutoHyphens/>
        <w:spacing w:after="0" w:line="360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00522D75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6BA68637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6E77EC55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OŚWIADCZENIE WYKONAWCY / WYKONAWCY WSPÓLNIE UBIEGAJĄCEGO SIĘ O UDZIELENIE ZAMÓWIENIA</w:t>
      </w:r>
    </w:p>
    <w:p w14:paraId="09B266F4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C244BAD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3777E5B1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składane na podstawie </w:t>
      </w: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art. 125 ust. 1 ustawy z dnia 11 września 2019 r. Prawo zamówień publicznych (</w:t>
      </w:r>
      <w:proofErr w:type="spellStart"/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t.j</w:t>
      </w:r>
      <w:proofErr w:type="spellEnd"/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. Dz. U. z 2022 poz. 1710 ze zm.) zwanej dalej ustawą PZP</w:t>
      </w:r>
    </w:p>
    <w:p w14:paraId="3E2154C0" w14:textId="77777777" w:rsidR="00A469F9" w:rsidRPr="00A469F9" w:rsidRDefault="00A469F9" w:rsidP="00465D67">
      <w:pPr>
        <w:keepNext/>
        <w:widowControl w:val="0"/>
        <w:shd w:val="clear" w:color="auto" w:fill="FFFFFF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1FBD1175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W związku ze złożeniem oferty w postępowaniu o udzielenie zamówienia publicznego prowadzonym w trybie podstawowym bez negocjacji, zgodnie z art. 275 pkt 1 ustawy PZP </w:t>
      </w: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na dostawę wędlin i wyrobów garmażeryjnych  dla Szpitala Wojewódzkiego im. Kardynała Stefana Wyszyńskiego w Łomży, znak sprawy: ZT-SZP-226/01/45/2023,</w:t>
      </w:r>
    </w:p>
    <w:p w14:paraId="26B4DFE5" w14:textId="5FB27F44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oświadczam, co następuje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:</w:t>
      </w:r>
    </w:p>
    <w:p w14:paraId="456486AE" w14:textId="2B0B05F6" w:rsidR="00A469F9" w:rsidRPr="00A469F9" w:rsidRDefault="00A469F9" w:rsidP="001C6349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  <w14:ligatures w14:val="none"/>
        </w:rPr>
        <w:t>OŚWIADCZENIA DOTYCZĄCE WYKLUCZENIA Z POSTĘPOWANIA:</w:t>
      </w:r>
    </w:p>
    <w:p w14:paraId="3C8F8C71" w14:textId="77777777" w:rsidR="00A469F9" w:rsidRPr="00A469F9" w:rsidRDefault="00A469F9" w:rsidP="00A469F9">
      <w:pPr>
        <w:widowControl w:val="0"/>
        <w:numPr>
          <w:ilvl w:val="0"/>
          <w:numId w:val="7"/>
        </w:numPr>
        <w:suppressAutoHyphens/>
        <w:spacing w:after="200" w:line="360" w:lineRule="auto"/>
        <w:ind w:left="284" w:hanging="142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Oświadczam, że nie podlegam wykluczeniu z postępowania na podstawie art. 108 ust. 1 ustawy PZP,</w:t>
      </w:r>
    </w:p>
    <w:p w14:paraId="6A0B8C9C" w14:textId="77777777" w:rsidR="00A469F9" w:rsidRPr="00A469F9" w:rsidRDefault="00A469F9" w:rsidP="00A469F9">
      <w:pPr>
        <w:widowControl w:val="0"/>
        <w:numPr>
          <w:ilvl w:val="0"/>
          <w:numId w:val="7"/>
        </w:numPr>
        <w:suppressAutoHyphens/>
        <w:spacing w:after="200" w:line="360" w:lineRule="auto"/>
        <w:ind w:left="284" w:hanging="142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</w:t>
      </w:r>
      <w:r w:rsidRPr="00A469F9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pkt. 4 </w:t>
      </w:r>
      <w:r w:rsidRPr="00A469F9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ustawy PZP</w:t>
      </w:r>
    </w:p>
    <w:p w14:paraId="581E3A67" w14:textId="77777777" w:rsidR="00A469F9" w:rsidRPr="00A469F9" w:rsidRDefault="00A469F9" w:rsidP="00A469F9">
      <w:pPr>
        <w:widowControl w:val="0"/>
        <w:numPr>
          <w:ilvl w:val="0"/>
          <w:numId w:val="7"/>
        </w:numPr>
        <w:suppressAutoHyphens/>
        <w:spacing w:after="0" w:line="360" w:lineRule="auto"/>
        <w:ind w:left="284" w:hanging="14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…………. ustawy PZP </w:t>
      </w:r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(podać mającą zastosowanie podstawę wykluczenia</w:t>
      </w:r>
      <w:r w:rsidRPr="00A469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lastRenderedPageBreak/>
        <w:t xml:space="preserve">spośród wymienionych w art. 108 ust. 1 pkt 1, 2 i 5 lub art. 109 ust. 1 pkt 2-5 i 7-10 ustawy </w:t>
      </w:r>
      <w:proofErr w:type="spellStart"/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Pzp</w:t>
      </w:r>
      <w:proofErr w:type="spellEnd"/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 xml:space="preserve">).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Jednocześnie oświadczam, że w związku z ww. okolicznością, na podstawie art. 110 ust. 2 ustawy PZP podjąłem następujące środki naprawcze</w:t>
      </w:r>
      <w:r w:rsidRPr="00A469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i zapobiegawcze:</w:t>
      </w:r>
    </w:p>
    <w:p w14:paraId="1AB35351" w14:textId="09C67B6E" w:rsidR="00A469F9" w:rsidRPr="00A469F9" w:rsidRDefault="00A469F9" w:rsidP="00A469F9">
      <w:pPr>
        <w:widowControl w:val="0"/>
        <w:suppressAutoHyphens/>
        <w:spacing w:after="0" w:line="360" w:lineRule="auto"/>
        <w:ind w:left="284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…………..………………………………………………………………………………………………………………………………</w:t>
      </w:r>
    </w:p>
    <w:p w14:paraId="6C90125B" w14:textId="7B19044A" w:rsidR="00A469F9" w:rsidRPr="00A469F9" w:rsidRDefault="00A469F9" w:rsidP="00A469F9">
      <w:pPr>
        <w:widowControl w:val="0"/>
        <w:suppressAutoHyphens/>
        <w:spacing w:after="0" w:line="360" w:lineRule="auto"/>
        <w:ind w:left="284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…………………………………………………………………………………………..…………………...........…………………</w:t>
      </w:r>
    </w:p>
    <w:p w14:paraId="6CC65E78" w14:textId="795387F7" w:rsidR="00A469F9" w:rsidRPr="00A469F9" w:rsidRDefault="00A469F9" w:rsidP="00A469F9">
      <w:pPr>
        <w:widowControl w:val="0"/>
        <w:numPr>
          <w:ilvl w:val="0"/>
          <w:numId w:val="7"/>
        </w:numPr>
        <w:suppressAutoHyphens/>
        <w:spacing w:before="240" w:after="0" w:line="360" w:lineRule="auto"/>
        <w:ind w:left="284" w:hanging="14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A469F9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.</w:t>
      </w:r>
    </w:p>
    <w:p w14:paraId="1123106A" w14:textId="77777777" w:rsidR="00A469F9" w:rsidRPr="00A469F9" w:rsidRDefault="00A469F9" w:rsidP="00A469F9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OŚWIADCZENIE DOTYCZĄCE WARUNKÓW UDZIAŁU W POSTĘPOWANIU:</w:t>
      </w:r>
    </w:p>
    <w:p w14:paraId="09397EDD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7DC49B47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Oświadczam, że spełniam warunki udziału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w postępowaniu określone przez Zamawiającego w Rozdziale VII Specyfikacji Warunków Zamówienia oraz Sekcji V Ogłoszenia o zamówieniu.</w:t>
      </w:r>
    </w:p>
    <w:p w14:paraId="7A85FF6E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01A51CEB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  <w14:ligatures w14:val="none"/>
        </w:rPr>
        <w:t>[UWAGA: stosuje tylko ten wykonawca/ wykonawca wspólnie ubiegający się o zamówienie, który polega na zdolnościach lub sytuacji podmiotów udostepniających zasoby, a jednocześnie samodzielnie w pewnym zakresie wykazuje spełnianie warunków]</w:t>
      </w:r>
    </w:p>
    <w:p w14:paraId="365323E3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Oświadczam, że spełniam warunki udziału w postępowaniu określone przez zamawiającego w Rozdziale VII SWZ oraz Sekcji V Ogłoszenia o zamówieniu, w  następującym zakresie: </w:t>
      </w:r>
    </w:p>
    <w:p w14:paraId="10178556" w14:textId="14940499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…………..…………………………………………………..…………………………………………...</w:t>
      </w:r>
    </w:p>
    <w:p w14:paraId="7162F055" w14:textId="77777777" w:rsidR="00A469F9" w:rsidRPr="00A469F9" w:rsidRDefault="00A469F9" w:rsidP="00A469F9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  <w14:ligatures w14:val="none"/>
        </w:rPr>
        <w:t xml:space="preserve">INFORMACJA W ZWIĄZKU Z POLEGANIEM NA ZDOLNOŚCIACH LUB SYTUACJI PODMIOTÓW UDOSTEPNIAJĄCYCH ZASOBY: </w:t>
      </w:r>
    </w:p>
    <w:p w14:paraId="7BAAE0A4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6578E5D8" w14:textId="50308B5C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Oświadczam, że w celu wykazania spełniania warunków udziału w postępowaniu, określonych przez Zamawiającego w Rozdziale VII Specyfikacji Warunków Zamówienia oraz Sekcji V Ogłoszenia o zamówieniu, polegam na zasobach następującego/</w:t>
      </w:r>
      <w:proofErr w:type="spellStart"/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ych</w:t>
      </w:r>
      <w:proofErr w:type="spellEnd"/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podmiotu/ów: ..………………………………………………………………...., w następującym zakresie: ……………………………………….………………………………………………………………………………………………………</w:t>
      </w:r>
    </w:p>
    <w:p w14:paraId="6A166975" w14:textId="326F1570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……………………………………………………………………………………………………………..……………………………..…</w:t>
      </w:r>
    </w:p>
    <w:p w14:paraId="78D88D1C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  <w14:ligatures w14:val="none"/>
        </w:rPr>
        <w:t xml:space="preserve"> (wskazać podmiot i określić odpowiedni zakres dla wskazanego podmiotu)</w:t>
      </w:r>
    </w:p>
    <w:p w14:paraId="26AA62AF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7198A29F" w14:textId="77777777" w:rsidR="00A469F9" w:rsidRPr="00A469F9" w:rsidRDefault="00A469F9" w:rsidP="00A469F9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OŚWIADCZENIE DOTYCZĄCE PODANYCH INFORMACJI:</w:t>
      </w:r>
    </w:p>
    <w:p w14:paraId="07A39FCE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2B3666FF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1A1136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</w:p>
    <w:p w14:paraId="401336E2" w14:textId="77777777" w:rsidR="00A469F9" w:rsidRPr="00A469F9" w:rsidRDefault="00A469F9" w:rsidP="00A469F9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INFORMACJA DOTYCZĄCA DOSTĘPU DO PODMIOTOWYCH ŚRODKÓW DOWODOWYCH:</w:t>
      </w:r>
    </w:p>
    <w:p w14:paraId="3C2D5604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</w:p>
    <w:p w14:paraId="3249B018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4FF55DFD" w14:textId="15DBA906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1) .....................................................................................................................................................</w:t>
      </w:r>
    </w:p>
    <w:p w14:paraId="13238183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542C46D2" w14:textId="78E5758D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2) .....................................................................................................................................................</w:t>
      </w:r>
    </w:p>
    <w:p w14:paraId="41A5C406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0F5DFCF0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</w:p>
    <w:p w14:paraId="23BD461A" w14:textId="77777777" w:rsidR="00A469F9" w:rsidRPr="00A469F9" w:rsidRDefault="00A469F9" w:rsidP="00A469F9">
      <w:pPr>
        <w:spacing w:after="0" w:line="360" w:lineRule="auto"/>
        <w:ind w:left="425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469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………………………………….……………………….</w:t>
      </w:r>
    </w:p>
    <w:p w14:paraId="5C5C6E9E" w14:textId="0D8118CF" w:rsidR="00A469F9" w:rsidRPr="00A469F9" w:rsidRDefault="00A469F9" w:rsidP="005C08F5">
      <w:pPr>
        <w:spacing w:after="0" w:line="360" w:lineRule="auto"/>
        <w:ind w:left="1843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469F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Data; kwalifikowany podpis elektroniczny lub podpis zaufany lub podpis osobisty</w:t>
      </w:r>
    </w:p>
    <w:p w14:paraId="2B48F273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color w:val="FF0000"/>
          <w:kern w:val="1"/>
          <w:sz w:val="20"/>
          <w:szCs w:val="20"/>
          <w:lang w:eastAsia="ar-SA"/>
          <w14:ligatures w14:val="none"/>
        </w:rPr>
      </w:pPr>
    </w:p>
    <w:p w14:paraId="2889E5FE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color w:val="FF0000"/>
          <w:kern w:val="1"/>
          <w:sz w:val="20"/>
          <w:szCs w:val="20"/>
          <w:lang w:eastAsia="ar-SA"/>
          <w14:ligatures w14:val="none"/>
        </w:rPr>
      </w:pPr>
    </w:p>
    <w:p w14:paraId="4D490E4D" w14:textId="77777777" w:rsidR="00A469F9" w:rsidRPr="00A469F9" w:rsidRDefault="00A469F9" w:rsidP="00A469F9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Załącznik nr 3 do SWZ</w:t>
      </w:r>
    </w:p>
    <w:p w14:paraId="06B66F53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  <w14:ligatures w14:val="none"/>
        </w:rPr>
      </w:pPr>
      <w:r w:rsidRPr="00A469F9">
        <w:rPr>
          <w:rFonts w:ascii="Arial" w:eastAsia="SimSun" w:hAnsi="Arial" w:cs="Arial"/>
          <w:kern w:val="1"/>
          <w:sz w:val="20"/>
          <w:szCs w:val="20"/>
          <w:lang w:eastAsia="ar-SA"/>
          <w14:ligatures w14:val="none"/>
        </w:rPr>
        <w:t>…………………………………</w:t>
      </w:r>
    </w:p>
    <w:p w14:paraId="1FD98458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  <w14:ligatures w14:val="none"/>
        </w:rPr>
      </w:pPr>
      <w:r w:rsidRPr="00A469F9">
        <w:rPr>
          <w:rFonts w:ascii="Arial" w:eastAsia="SimSun" w:hAnsi="Arial" w:cs="Arial"/>
          <w:kern w:val="1"/>
          <w:sz w:val="20"/>
          <w:szCs w:val="20"/>
          <w:lang w:eastAsia="ar-SA"/>
          <w14:ligatures w14:val="none"/>
        </w:rPr>
        <w:t>…………………………………</w:t>
      </w:r>
    </w:p>
    <w:p w14:paraId="76B6D87E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  <w14:ligatures w14:val="none"/>
        </w:rPr>
      </w:pPr>
      <w:r w:rsidRPr="00A469F9">
        <w:rPr>
          <w:rFonts w:ascii="Arial" w:eastAsia="SimSun" w:hAnsi="Arial" w:cs="Arial"/>
          <w:kern w:val="1"/>
          <w:sz w:val="20"/>
          <w:szCs w:val="20"/>
          <w:lang w:eastAsia="ar-SA"/>
          <w14:ligatures w14:val="none"/>
        </w:rPr>
        <w:t>..............................................</w:t>
      </w:r>
    </w:p>
    <w:p w14:paraId="5F9C4046" w14:textId="77777777" w:rsidR="00A469F9" w:rsidRPr="00A469F9" w:rsidRDefault="00A469F9" w:rsidP="00A469F9">
      <w:pPr>
        <w:widowControl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  <w:r w:rsidRPr="00A469F9">
        <w:rPr>
          <w:rFonts w:ascii="Arial" w:eastAsia="SimSun" w:hAnsi="Arial" w:cs="Arial"/>
          <w:i/>
          <w:iCs/>
          <w:kern w:val="1"/>
          <w:sz w:val="20"/>
          <w:szCs w:val="20"/>
          <w:lang w:eastAsia="ar-SA"/>
          <w14:ligatures w14:val="none"/>
        </w:rPr>
        <w:t>nazwa i adres Wykonawcy</w:t>
      </w:r>
    </w:p>
    <w:p w14:paraId="085AA9DB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1932E3AB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  <w:r w:rsidRPr="00A469F9"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  <w:t xml:space="preserve"> </w:t>
      </w:r>
    </w:p>
    <w:p w14:paraId="5054D7EF" w14:textId="77777777" w:rsidR="00A469F9" w:rsidRPr="00A469F9" w:rsidRDefault="00A469F9" w:rsidP="00A469F9">
      <w:pPr>
        <w:spacing w:after="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61ECCA3B" w14:textId="77777777" w:rsidR="00A469F9" w:rsidRPr="00A469F9" w:rsidRDefault="00A469F9" w:rsidP="00A469F9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5417348A" w14:textId="77777777" w:rsidR="00A469F9" w:rsidRPr="00A469F9" w:rsidRDefault="00A469F9" w:rsidP="00A469F9">
      <w:pPr>
        <w:spacing w:after="0" w:line="360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OŚWIADCZENIE</w:t>
      </w:r>
    </w:p>
    <w:p w14:paraId="19477CAF" w14:textId="77777777" w:rsidR="00A469F9" w:rsidRPr="00A469F9" w:rsidRDefault="00A469F9" w:rsidP="00A469F9">
      <w:pPr>
        <w:spacing w:after="0" w:line="360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o aktualności informacji zawartych w oświadczeniu, o którym mowa w art. 125 ust. 1 ustawy PZP</w:t>
      </w:r>
    </w:p>
    <w:p w14:paraId="6687044A" w14:textId="77777777" w:rsidR="00A469F9" w:rsidRPr="00A469F9" w:rsidRDefault="00A469F9" w:rsidP="00A469F9">
      <w:pPr>
        <w:spacing w:after="0" w:line="360" w:lineRule="auto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64BC65FE" w14:textId="77777777" w:rsidR="00A469F9" w:rsidRPr="00A469F9" w:rsidRDefault="00A469F9" w:rsidP="00A469F9">
      <w:pPr>
        <w:spacing w:after="0" w:line="360" w:lineRule="auto"/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>w związku ze złożeniem oferty w postępowaniu o udzielenie zamówienia publicznego prowadzon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ym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 xml:space="preserve"> w trybie 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 xml:space="preserve">podstawowym, 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zgodnie z art. </w:t>
      </w:r>
      <w:r w:rsidRPr="00A469F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275 pkt 1 ustawy PZP</w:t>
      </w:r>
      <w:r w:rsidRPr="00A469F9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 </w:t>
      </w: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na dostawę wędlin i wyrobów garmażeryjnych dla Szpitala Wojewódzkiego im. Kardynała Stefana Wyszyńskiego w Łomży, znak sprawy: ZT-SZP-226/01/45/2023,</w:t>
      </w:r>
    </w:p>
    <w:p w14:paraId="2AA1BCAF" w14:textId="77777777" w:rsidR="00A469F9" w:rsidRPr="00A469F9" w:rsidRDefault="00A469F9" w:rsidP="00A469F9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19D03F46" w14:textId="77777777" w:rsidR="00A469F9" w:rsidRPr="00A469F9" w:rsidRDefault="00A469F9" w:rsidP="00A469F9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 xml:space="preserve">oświadczam, 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że informacje zawarte w oświadczeniu, o którym mowa w art. 125 ust. 1 ustawy PZP, w zakresie podstaw wykluczenia z postępowania:</w:t>
      </w:r>
    </w:p>
    <w:p w14:paraId="65180EA9" w14:textId="77777777" w:rsidR="00A469F9" w:rsidRPr="00A469F9" w:rsidRDefault="00A469F9" w:rsidP="00A469F9">
      <w:pPr>
        <w:widowControl w:val="0"/>
        <w:numPr>
          <w:ilvl w:val="0"/>
          <w:numId w:val="8"/>
        </w:numPr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108 ust. 1 ustawy PZP</w:t>
      </w:r>
    </w:p>
    <w:p w14:paraId="66F74601" w14:textId="77777777" w:rsidR="00A469F9" w:rsidRPr="00A469F9" w:rsidRDefault="00A469F9" w:rsidP="00A469F9">
      <w:pPr>
        <w:widowControl w:val="0"/>
        <w:numPr>
          <w:ilvl w:val="0"/>
          <w:numId w:val="8"/>
        </w:numPr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7 ust. 1 ustawy z dnia 13 kwietnia 2022 r. o szczególnych rozwiązaniach w zakresie przeciwdziałania wspieraniu agresji na Ukrainę oraz służących ochronie bezpieczeństwa narodowego (Dz. U. poz. 835)</w:t>
      </w:r>
    </w:p>
    <w:p w14:paraId="3A040346" w14:textId="77777777" w:rsidR="00A469F9" w:rsidRPr="00A469F9" w:rsidRDefault="00A469F9" w:rsidP="00A469F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46FE7756" w14:textId="77777777" w:rsidR="00A469F9" w:rsidRPr="00A469F9" w:rsidRDefault="00A469F9" w:rsidP="00A469F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2B34FA8E" w14:textId="77777777" w:rsidR="00A469F9" w:rsidRPr="00A469F9" w:rsidRDefault="00A469F9" w:rsidP="00A469F9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>są aktualne / nie są aktualne *</w:t>
      </w:r>
    </w:p>
    <w:p w14:paraId="2A7CEB09" w14:textId="77777777" w:rsidR="00A469F9" w:rsidRPr="00A469F9" w:rsidRDefault="00A469F9" w:rsidP="00A469F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15517CC2" w14:textId="77777777" w:rsidR="00A469F9" w:rsidRPr="00A469F9" w:rsidRDefault="00A469F9" w:rsidP="00A469F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i/>
          <w:iCs/>
          <w:spacing w:val="2"/>
          <w:kern w:val="1"/>
          <w:sz w:val="24"/>
          <w:szCs w:val="24"/>
          <w:lang w:eastAsia="ar-SA"/>
          <w14:ligatures w14:val="none"/>
        </w:rPr>
        <w:t>*  niepotrzebne skreślić</w:t>
      </w:r>
    </w:p>
    <w:p w14:paraId="722BD2B3" w14:textId="77777777" w:rsidR="00A469F9" w:rsidRPr="00A469F9" w:rsidRDefault="00A469F9" w:rsidP="00A469F9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163F0E06" w14:textId="77777777" w:rsidR="00A469F9" w:rsidRPr="00A469F9" w:rsidRDefault="00A469F9" w:rsidP="00A469F9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5F0FBBA9" w14:textId="77777777" w:rsidR="008A6255" w:rsidRDefault="008A6255"/>
    <w:p w14:paraId="4F3DD3CC" w14:textId="77777777" w:rsidR="00B061B9" w:rsidRPr="00B061B9" w:rsidRDefault="00B061B9" w:rsidP="00B061B9">
      <w:pPr>
        <w:keepNext/>
        <w:pageBreakBefore/>
        <w:widowControl w:val="0"/>
        <w:tabs>
          <w:tab w:val="left" w:pos="0"/>
          <w:tab w:val="left" w:pos="576"/>
        </w:tabs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  <w14:ligatures w14:val="none"/>
        </w:rPr>
      </w:pPr>
      <w:r w:rsidRPr="00B061B9">
        <w:rPr>
          <w:rFonts w:ascii="Calibri" w:eastAsia="SimSun" w:hAnsi="Calibri" w:cs="Calibri"/>
          <w:b/>
          <w:bCs/>
          <w:i/>
          <w:iCs/>
          <w:kern w:val="1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      Załącznik nr 7 do SWZ   </w:t>
      </w:r>
    </w:p>
    <w:p w14:paraId="11F32AB4" w14:textId="77777777" w:rsidR="00B061B9" w:rsidRPr="00B061B9" w:rsidRDefault="00B061B9" w:rsidP="00B061B9">
      <w:pPr>
        <w:widowControl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1"/>
          <w:sz w:val="20"/>
          <w:szCs w:val="20"/>
          <w:lang w:eastAsia="pl-PL"/>
          <w14:ligatures w14:val="none"/>
        </w:rPr>
      </w:pPr>
      <w:r w:rsidRPr="00B061B9">
        <w:rPr>
          <w:rFonts w:ascii="Arial" w:eastAsia="SimSun" w:hAnsi="Arial" w:cs="Arial"/>
          <w:kern w:val="1"/>
          <w:sz w:val="20"/>
          <w:szCs w:val="20"/>
          <w:lang w:eastAsia="pl-PL"/>
          <w14:ligatures w14:val="none"/>
        </w:rPr>
        <w:t>..............................................</w:t>
      </w:r>
    </w:p>
    <w:p w14:paraId="38B9FCF4" w14:textId="77777777" w:rsidR="00B061B9" w:rsidRPr="00B061B9" w:rsidRDefault="00B061B9" w:rsidP="00B061B9">
      <w:pPr>
        <w:widowControl w:val="0"/>
        <w:spacing w:after="0" w:line="360" w:lineRule="auto"/>
        <w:textAlignment w:val="baseline"/>
        <w:rPr>
          <w:rFonts w:ascii="Arial" w:eastAsia="SimSun" w:hAnsi="Arial" w:cs="Arial"/>
          <w:b/>
          <w:kern w:val="1"/>
          <w:sz w:val="20"/>
          <w:szCs w:val="20"/>
          <w:lang w:eastAsia="pl-PL"/>
          <w14:ligatures w14:val="none"/>
        </w:rPr>
      </w:pPr>
      <w:r w:rsidRPr="00B061B9">
        <w:rPr>
          <w:rFonts w:ascii="Arial" w:eastAsia="SimSun" w:hAnsi="Arial" w:cs="Arial"/>
          <w:i/>
          <w:iCs/>
          <w:kern w:val="1"/>
          <w:sz w:val="20"/>
          <w:szCs w:val="20"/>
          <w:lang w:eastAsia="pl-PL"/>
          <w14:ligatures w14:val="none"/>
        </w:rPr>
        <w:t>nazwa i adres Wykonawcy</w:t>
      </w:r>
    </w:p>
    <w:p w14:paraId="5229F402" w14:textId="77777777" w:rsidR="00B061B9" w:rsidRPr="00B061B9" w:rsidRDefault="00B061B9" w:rsidP="00B061B9">
      <w:pPr>
        <w:widowControl w:val="0"/>
        <w:spacing w:after="0" w:line="360" w:lineRule="auto"/>
        <w:jc w:val="right"/>
        <w:textAlignment w:val="baseline"/>
        <w:rPr>
          <w:rFonts w:ascii="Arial" w:eastAsia="SimSun" w:hAnsi="Arial" w:cs="Arial"/>
          <w:b/>
          <w:kern w:val="1"/>
          <w:sz w:val="20"/>
          <w:szCs w:val="20"/>
          <w:lang w:eastAsia="pl-PL"/>
          <w14:ligatures w14:val="none"/>
        </w:rPr>
      </w:pPr>
    </w:p>
    <w:p w14:paraId="2E82C2A0" w14:textId="77777777" w:rsidR="00B061B9" w:rsidRPr="00B061B9" w:rsidRDefault="00B061B9" w:rsidP="00B061B9">
      <w:pPr>
        <w:widowControl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1"/>
          <w:sz w:val="20"/>
          <w:szCs w:val="20"/>
          <w:lang w:eastAsia="pl-PL"/>
          <w14:ligatures w14:val="none"/>
        </w:rPr>
      </w:pPr>
    </w:p>
    <w:p w14:paraId="69713C0E" w14:textId="77777777" w:rsidR="00B061B9" w:rsidRPr="00B061B9" w:rsidRDefault="00B061B9" w:rsidP="00B061B9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  <w:r w:rsidRPr="00B061B9"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  <w:t>WYKAZ ŚRODKÓW TRANSPORTU</w:t>
      </w:r>
    </w:p>
    <w:p w14:paraId="3819CD50" w14:textId="77777777" w:rsidR="00B061B9" w:rsidRPr="00B061B9" w:rsidRDefault="00B061B9" w:rsidP="00B061B9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</w:p>
    <w:p w14:paraId="50E642F0" w14:textId="77777777" w:rsidR="00B061B9" w:rsidRPr="00B061B9" w:rsidRDefault="00B061B9" w:rsidP="00B061B9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B061B9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Dotyczy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postępowani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a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o udzielenie zamówienia publicznego prowadzon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ego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w trybie 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 xml:space="preserve">podstawowym </w:t>
      </w:r>
      <w:r w:rsidRPr="00B061B9"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  <w14:ligatures w14:val="none"/>
        </w:rPr>
        <w:t xml:space="preserve">zgodnie z art. </w:t>
      </w:r>
      <w:r w:rsidRPr="00B061B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275 pkt 1 ustawy PZP</w:t>
      </w:r>
      <w:r w:rsidRPr="00B061B9">
        <w:rPr>
          <w:rFonts w:ascii="Calibri" w:eastAsia="SimSun" w:hAnsi="Calibri" w:cs="Calibri"/>
          <w:b/>
          <w:bCs/>
          <w:kern w:val="1"/>
          <w:sz w:val="24"/>
          <w:szCs w:val="24"/>
          <w:lang w:val="x-none" w:eastAsia="pl-PL"/>
          <w14:ligatures w14:val="none"/>
        </w:rPr>
        <w:t xml:space="preserve"> </w:t>
      </w:r>
      <w:r w:rsidRPr="00B061B9">
        <w:rPr>
          <w:rFonts w:ascii="Calibri" w:eastAsia="SimSun" w:hAnsi="Calibri" w:cs="Calibri"/>
          <w:b/>
          <w:bCs/>
          <w:i/>
          <w:iCs/>
          <w:kern w:val="1"/>
          <w:sz w:val="24"/>
          <w:szCs w:val="24"/>
          <w:lang w:val="x-none" w:eastAsia="pl-PL"/>
          <w14:ligatures w14:val="none"/>
        </w:rPr>
        <w:t>na</w:t>
      </w:r>
      <w:r w:rsidRPr="00B061B9">
        <w:rPr>
          <w:rFonts w:ascii="Calibri" w:eastAsia="SimSun" w:hAnsi="Calibri" w:cs="Calibri"/>
          <w:b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B061B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dostawę wędlin i wyrobów garmażeryjnych dla Szpitala Wojewódzkiego im. Kardynała Stefana Wyszyńskiego w Łomży</w:t>
      </w:r>
      <w:r w:rsidRPr="00B061B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, znak sprawy ZT-SZP-226/01/45/2023,</w:t>
      </w:r>
    </w:p>
    <w:p w14:paraId="2CA2D8F7" w14:textId="77777777" w:rsidR="00B061B9" w:rsidRPr="00B061B9" w:rsidRDefault="00B061B9" w:rsidP="00B061B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p w14:paraId="7E6A4528" w14:textId="77777777" w:rsidR="00B061B9" w:rsidRPr="00B061B9" w:rsidRDefault="00B061B9" w:rsidP="00B061B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B061B9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W celu potwierdzenia spełniania warunku udziału w postępowaniu wykazujemy następujące środki transportu</w:t>
      </w:r>
      <w:r w:rsidRPr="00B061B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061B9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dopuszczone do transportu żywności:</w:t>
      </w:r>
    </w:p>
    <w:p w14:paraId="4DEC1008" w14:textId="77777777" w:rsidR="00B061B9" w:rsidRPr="00B061B9" w:rsidRDefault="00B061B9" w:rsidP="00B061B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tbl>
      <w:tblPr>
        <w:tblW w:w="97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562"/>
        <w:gridCol w:w="1455"/>
        <w:gridCol w:w="2306"/>
        <w:gridCol w:w="2195"/>
        <w:gridCol w:w="1832"/>
      </w:tblGrid>
      <w:tr w:rsidR="00B061B9" w:rsidRPr="00B061B9" w14:paraId="1D13EAF5" w14:textId="77777777" w:rsidTr="004C14E6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FF086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B3AEA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Rodzaj</w:t>
            </w:r>
          </w:p>
          <w:p w14:paraId="0B801521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środka transportu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38AD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Numer rejestracyjny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62CB3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Data ważności decyzji dopuszczającej pojazd do transportu żywności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D9F6D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Nazwa i adres jednostki wydającej decyzję</w:t>
            </w:r>
            <w:r w:rsidRPr="00B061B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dopuszczającą pojazd do transportu żywności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9EE9D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 xml:space="preserve">Podstawa dysponowania środkiem transportu </w:t>
            </w:r>
          </w:p>
        </w:tc>
      </w:tr>
      <w:tr w:rsidR="00B061B9" w:rsidRPr="00B061B9" w14:paraId="2E8F5F11" w14:textId="77777777" w:rsidTr="004C14E6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97E64" w14:textId="77777777" w:rsidR="00B061B9" w:rsidRPr="00B061B9" w:rsidRDefault="00B061B9" w:rsidP="00B061B9">
            <w:pPr>
              <w:widowControl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27D72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450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C5277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46D62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50D63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061B9" w:rsidRPr="00B061B9" w14:paraId="3AAE28B5" w14:textId="77777777" w:rsidTr="004C14E6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C952" w14:textId="77777777" w:rsidR="00B061B9" w:rsidRPr="00B061B9" w:rsidRDefault="00B061B9" w:rsidP="00B061B9">
            <w:pPr>
              <w:widowControl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26D4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7D44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630F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33099F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4E411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65C7B00" w14:textId="77777777" w:rsidR="00B061B9" w:rsidRPr="00B061B9" w:rsidRDefault="00B061B9" w:rsidP="00B061B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pl-PL" w:bidi="pl-PL"/>
          <w14:ligatures w14:val="none"/>
        </w:rPr>
      </w:pPr>
    </w:p>
    <w:p w14:paraId="64E78145" w14:textId="77777777" w:rsidR="00B061B9" w:rsidRPr="00B061B9" w:rsidRDefault="00B061B9" w:rsidP="00B061B9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p w14:paraId="20571ED7" w14:textId="77777777" w:rsidR="00B061B9" w:rsidRPr="00B061B9" w:rsidRDefault="00B061B9" w:rsidP="00B061B9">
      <w:pPr>
        <w:widowControl w:val="0"/>
        <w:spacing w:after="0"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zh-CN"/>
          <w14:ligatures w14:val="none"/>
        </w:rPr>
      </w:pPr>
    </w:p>
    <w:p w14:paraId="4946F1BA" w14:textId="77777777" w:rsidR="00B061B9" w:rsidRPr="00B061B9" w:rsidRDefault="00B061B9" w:rsidP="00B061B9">
      <w:pPr>
        <w:tabs>
          <w:tab w:val="left" w:pos="3960"/>
        </w:tabs>
        <w:spacing w:after="0" w:line="276" w:lineRule="auto"/>
        <w:ind w:right="-648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41B43B52" w14:textId="77777777" w:rsidR="00B061B9" w:rsidRPr="00B061B9" w:rsidRDefault="00B061B9" w:rsidP="00B061B9">
      <w:pPr>
        <w:tabs>
          <w:tab w:val="left" w:pos="3960"/>
        </w:tabs>
        <w:spacing w:after="0" w:line="276" w:lineRule="auto"/>
        <w:ind w:right="-64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C3670A" w14:textId="77777777" w:rsidR="00B061B9" w:rsidRDefault="00B061B9"/>
    <w:sectPr w:rsidR="00B0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3CF7" w14:textId="77777777" w:rsidR="00A469F9" w:rsidRDefault="00A469F9" w:rsidP="00A469F9">
      <w:pPr>
        <w:spacing w:after="0" w:line="240" w:lineRule="auto"/>
      </w:pPr>
      <w:r>
        <w:separator/>
      </w:r>
    </w:p>
  </w:endnote>
  <w:endnote w:type="continuationSeparator" w:id="0">
    <w:p w14:paraId="4E4285E2" w14:textId="77777777" w:rsidR="00A469F9" w:rsidRDefault="00A469F9" w:rsidP="00A4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BDC6" w14:textId="77777777" w:rsidR="00A469F9" w:rsidRDefault="00A469F9" w:rsidP="00A469F9">
      <w:pPr>
        <w:spacing w:after="0" w:line="240" w:lineRule="auto"/>
      </w:pPr>
      <w:r>
        <w:separator/>
      </w:r>
    </w:p>
  </w:footnote>
  <w:footnote w:type="continuationSeparator" w:id="0">
    <w:p w14:paraId="369F2B20" w14:textId="77777777" w:rsidR="00A469F9" w:rsidRDefault="00A469F9" w:rsidP="00A469F9">
      <w:pPr>
        <w:spacing w:after="0" w:line="240" w:lineRule="auto"/>
      </w:pPr>
      <w:r>
        <w:continuationSeparator/>
      </w:r>
    </w:p>
  </w:footnote>
  <w:footnote w:id="1">
    <w:p w14:paraId="0C09AC5D" w14:textId="77777777" w:rsidR="00A469F9" w:rsidRPr="00A65B26" w:rsidRDefault="00A469F9" w:rsidP="00A469F9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841C5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A65B2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A65B26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65B26">
        <w:rPr>
          <w:rFonts w:ascii="Calibri" w:hAnsi="Calibri" w:cs="Calibr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65B26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A65B26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14:paraId="6A261764" w14:textId="77777777" w:rsidR="00A469F9" w:rsidRPr="00A65B26" w:rsidRDefault="00A469F9" w:rsidP="00A469F9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5C4C97" w14:textId="77777777" w:rsidR="00A469F9" w:rsidRPr="00A65B26" w:rsidRDefault="00A469F9" w:rsidP="00A469F9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F320F6" w14:textId="77777777" w:rsidR="00A469F9" w:rsidRPr="00701BBF" w:rsidRDefault="00A469F9" w:rsidP="00A469F9">
      <w:pPr>
        <w:widowControl w:val="0"/>
        <w:suppressAutoHyphens/>
        <w:spacing w:line="276" w:lineRule="auto"/>
        <w:jc w:val="both"/>
        <w:textAlignment w:val="baseline"/>
        <w:rPr>
          <w:rFonts w:ascii="Calibri" w:eastAsia="SimSun" w:hAnsi="Calibri" w:cs="Calibri"/>
          <w:i/>
          <w:iCs/>
          <w:kern w:val="1"/>
          <w:sz w:val="20"/>
          <w:szCs w:val="20"/>
          <w:lang w:eastAsia="ar-SA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2E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sz w:val="20"/>
        <w:szCs w:val="18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i w:val="0"/>
        <w:kern w:val="1"/>
        <w:sz w:val="20"/>
        <w:szCs w:val="20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3" w15:restartNumberingAfterBreak="0">
    <w:nsid w:val="0000001B"/>
    <w:multiLevelType w:val="singleLevel"/>
    <w:tmpl w:val="B9EE959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BE75061"/>
    <w:multiLevelType w:val="hybridMultilevel"/>
    <w:tmpl w:val="86AAAAA2"/>
    <w:lvl w:ilvl="0" w:tplc="97B8F16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78E9"/>
    <w:multiLevelType w:val="hybridMultilevel"/>
    <w:tmpl w:val="8FAC4CDE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17A58"/>
    <w:multiLevelType w:val="hybridMultilevel"/>
    <w:tmpl w:val="6F58EF32"/>
    <w:lvl w:ilvl="0" w:tplc="CCB86BD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5663A32"/>
    <w:multiLevelType w:val="hybridMultilevel"/>
    <w:tmpl w:val="C1BA9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308B1"/>
    <w:multiLevelType w:val="hybridMultilevel"/>
    <w:tmpl w:val="25800514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70350">
    <w:abstractNumId w:val="9"/>
  </w:num>
  <w:num w:numId="2" w16cid:durableId="1444615504">
    <w:abstractNumId w:val="0"/>
  </w:num>
  <w:num w:numId="3" w16cid:durableId="2010283063">
    <w:abstractNumId w:val="6"/>
  </w:num>
  <w:num w:numId="4" w16cid:durableId="17315267">
    <w:abstractNumId w:val="10"/>
  </w:num>
  <w:num w:numId="5" w16cid:durableId="1048799607">
    <w:abstractNumId w:val="5"/>
  </w:num>
  <w:num w:numId="6" w16cid:durableId="1082218689">
    <w:abstractNumId w:val="7"/>
  </w:num>
  <w:num w:numId="7" w16cid:durableId="1394961066">
    <w:abstractNumId w:val="4"/>
  </w:num>
  <w:num w:numId="8" w16cid:durableId="100246736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8"/>
    <w:rsid w:val="000E1753"/>
    <w:rsid w:val="00142D48"/>
    <w:rsid w:val="0017186A"/>
    <w:rsid w:val="001A2AE6"/>
    <w:rsid w:val="001C6349"/>
    <w:rsid w:val="00465D67"/>
    <w:rsid w:val="005C08F5"/>
    <w:rsid w:val="00644D19"/>
    <w:rsid w:val="006A4B60"/>
    <w:rsid w:val="0081572B"/>
    <w:rsid w:val="008A6255"/>
    <w:rsid w:val="008E2599"/>
    <w:rsid w:val="009E68F8"/>
    <w:rsid w:val="00A469F9"/>
    <w:rsid w:val="00A730F9"/>
    <w:rsid w:val="00B061B9"/>
    <w:rsid w:val="00CA7B63"/>
    <w:rsid w:val="00DD2194"/>
    <w:rsid w:val="00DF3F49"/>
    <w:rsid w:val="00E0339C"/>
    <w:rsid w:val="00F0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A979"/>
  <w15:chartTrackingRefBased/>
  <w15:docId w15:val="{A729BB04-9D93-49BD-8ED3-CD1A632E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469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69F9"/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469F9"/>
  </w:style>
  <w:style w:type="character" w:styleId="Hipercze">
    <w:name w:val="Hyperlink"/>
    <w:rsid w:val="00A469F9"/>
    <w:rPr>
      <w:color w:val="0000FF"/>
      <w:u w:val="single"/>
    </w:rPr>
  </w:style>
  <w:style w:type="paragraph" w:styleId="a">
    <w:basedOn w:val="Normalny"/>
    <w:next w:val="Mapadokumentu"/>
    <w:unhideWhenUsed/>
    <w:rsid w:val="00A469F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ZnakZnak">
    <w:name w:val=" Znak Znak"/>
    <w:semiHidden/>
    <w:rsid w:val="00A469F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469F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469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69F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semiHidden/>
    <w:rsid w:val="00A469F9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469F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A469F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A469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A469F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2">
    <w:name w:val=" Znak Znak2"/>
    <w:rsid w:val="00A469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69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469F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nakZnak1">
    <w:name w:val=" Znak Znak1"/>
    <w:rsid w:val="00A469F9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A469F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9F9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9F9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469F9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469F9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rsid w:val="00A469F9"/>
    <w:rPr>
      <w:rFonts w:cs="Times New Roman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69F9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9F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A469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5">
    <w:name w:val="Zwykły tekst5"/>
    <w:basedOn w:val="Normalny"/>
    <w:rsid w:val="00A469F9"/>
    <w:pPr>
      <w:autoSpaceDE w:val="0"/>
      <w:spacing w:before="90" w:after="0" w:line="380" w:lineRule="atLeast"/>
      <w:jc w:val="both"/>
    </w:pPr>
    <w:rPr>
      <w:rFonts w:ascii="Courier New" w:eastAsia="SimSun" w:hAnsi="Courier New" w:cs="Courier New"/>
      <w:kern w:val="1"/>
      <w:sz w:val="20"/>
      <w:szCs w:val="20"/>
      <w:lang w:val="x-none" w:eastAsia="zh-CN"/>
      <w14:ligatures w14:val="none"/>
    </w:rPr>
  </w:style>
  <w:style w:type="paragraph" w:customStyle="1" w:styleId="Default">
    <w:name w:val="Default"/>
    <w:rsid w:val="00A4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body of procedure and headings,wypunktowanie,bt,b,numerowany,Tekst podstawowy Znak Znak Znak Znak Znak Znak Znak Znak,block style,Tekst podstawowy Znak Znak Znak Znak Znak,Tekst podstawowy Znak Znak Znak,szaro,Wyróżnienie1"/>
    <w:basedOn w:val="Normalny"/>
    <w:link w:val="TekstpodstawowyZnak"/>
    <w:rsid w:val="00A469F9"/>
    <w:pPr>
      <w:widowControl w:val="0"/>
      <w:suppressAutoHyphens/>
      <w:spacing w:after="140" w:line="288" w:lineRule="auto"/>
    </w:pPr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character" w:customStyle="1" w:styleId="TekstpodstawowyZnak">
    <w:name w:val="Tekst podstawowy Znak"/>
    <w:aliases w:val="body of procedure and headings Znak,wypunktowanie Znak,bt Znak,b Znak,numerowany Znak,Tekst podstawowy Znak Znak Znak Znak Znak Znak Znak Znak Znak,block style Znak,Tekst podstawowy Znak Znak Znak Znak Znak Znak,szaro Znak"/>
    <w:basedOn w:val="Domylnaczcionkaakapitu"/>
    <w:link w:val="Tekstpodstawowy"/>
    <w:rsid w:val="00A469F9"/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paragraph" w:styleId="NormalnyWeb">
    <w:name w:val="Normal (Web)"/>
    <w:basedOn w:val="Normalny"/>
    <w:uiPriority w:val="99"/>
    <w:rsid w:val="00A469F9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A469F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469F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469F9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1988</Words>
  <Characters>11928</Characters>
  <Application>Microsoft Office Word</Application>
  <DocSecurity>0</DocSecurity>
  <Lines>99</Lines>
  <Paragraphs>27</Paragraphs>
  <ScaleCrop>false</ScaleCrop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Borowska Justyna</cp:lastModifiedBy>
  <cp:revision>24</cp:revision>
  <dcterms:created xsi:type="dcterms:W3CDTF">2023-06-02T11:13:00Z</dcterms:created>
  <dcterms:modified xsi:type="dcterms:W3CDTF">2023-06-02T11:25:00Z</dcterms:modified>
</cp:coreProperties>
</file>